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DA" w:rsidRPr="0063142C" w:rsidRDefault="009223DA" w:rsidP="009223DA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9223DA" w:rsidRPr="00D20EE1" w:rsidRDefault="009223DA" w:rsidP="009223DA">
      <w:pPr>
        <w:pStyle w:val="S"/>
      </w:pPr>
    </w:p>
    <w:p w:rsidR="009223DA" w:rsidRPr="005D20F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223DA" w:rsidRPr="00860AA5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bookmarkStart w:id="2" w:name="_GoBack"/>
      <w:r w:rsidRPr="00A82BB3">
        <w:t xml:space="preserve">в </w:t>
      </w:r>
      <w:proofErr w:type="gramStart"/>
      <w:r w:rsidRPr="00A82BB3">
        <w:t>соответствии</w:t>
      </w:r>
      <w:proofErr w:type="gramEnd"/>
      <w:r w:rsidRPr="00A82BB3">
        <w:t xml:space="preserve">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 w:rsidRPr="00A82BB3">
        <w:t xml:space="preserve">Оператор, получающий настоящее согласие: </w:t>
      </w:r>
      <w:r>
        <w:t>АО «Оренбургнефть»</w:t>
      </w:r>
      <w:r w:rsidRPr="00A82BB3">
        <w:t>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>
        <w:t>АО «Оренбургнефть»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АО «Оренбургнефть»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9223DA" w:rsidRPr="00A82BB3" w:rsidRDefault="009223DA" w:rsidP="009223DA">
      <w:pPr>
        <w:ind w:firstLine="709"/>
      </w:pPr>
      <w:r>
        <w:t>Условием прекращения обработки персональных данных является получение АО «Оренбургнефть»</w:t>
      </w:r>
      <w: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223DA" w:rsidRPr="00A82BB3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223DA" w:rsidRPr="002F03DC" w:rsidRDefault="009223DA" w:rsidP="009223D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bookmarkEnd w:id="2"/>
    <w:p w:rsidR="002D78B6" w:rsidRDefault="009223DA" w:rsidP="009223DA"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</w:t>
      </w:r>
      <w:proofErr w:type="gramStart"/>
      <w:r w:rsidRPr="002F03DC">
        <w:rPr>
          <w:i/>
          <w:sz w:val="20"/>
          <w:szCs w:val="20"/>
          <w:vertAlign w:val="superscript"/>
        </w:rPr>
        <w:t>(подпись</w:t>
      </w:r>
      <w:proofErr w:type="gramEnd"/>
    </w:p>
    <w:sectPr w:rsidR="002D78B6" w:rsidSect="009223D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12"/>
    <w:rsid w:val="00156712"/>
    <w:rsid w:val="002D78B6"/>
    <w:rsid w:val="0092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9223DA"/>
    <w:pPr>
      <w:widowControl w:val="0"/>
    </w:pPr>
  </w:style>
  <w:style w:type="character" w:customStyle="1" w:styleId="S0">
    <w:name w:val="S_Обычный Знак"/>
    <w:link w:val="S"/>
    <w:rsid w:val="0092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223DA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9223DA"/>
    <w:pPr>
      <w:widowControl w:val="0"/>
    </w:pPr>
  </w:style>
  <w:style w:type="character" w:customStyle="1" w:styleId="S0">
    <w:name w:val="S_Обычный Знак"/>
    <w:link w:val="S"/>
    <w:rsid w:val="009223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9223DA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2503</Characters>
  <Application>Microsoft Office Word</Application>
  <DocSecurity>0</DocSecurity>
  <Lines>20</Lines>
  <Paragraphs>5</Paragraphs>
  <ScaleCrop>false</ScaleCrop>
  <Company>IT Organization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2019-06-28T06:17:00Z</dcterms:created>
  <dcterms:modified xsi:type="dcterms:W3CDTF">2019-06-28T06:20:00Z</dcterms:modified>
</cp:coreProperties>
</file>